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085712" w14:textId="77777777" w:rsidR="005A297F" w:rsidRPr="005A297F" w:rsidRDefault="005A297F" w:rsidP="005A297F">
      <w:pPr>
        <w:ind w:left="720" w:hanging="360"/>
        <w:jc w:val="center"/>
        <w:rPr>
          <w:b/>
          <w:bCs/>
          <w:sz w:val="40"/>
          <w:szCs w:val="40"/>
        </w:rPr>
      </w:pPr>
    </w:p>
    <w:p w14:paraId="1163871C" w14:textId="3F65E6BB" w:rsidR="005A297F" w:rsidRDefault="005A297F" w:rsidP="005A297F">
      <w:pPr>
        <w:ind w:left="720" w:hanging="360"/>
        <w:jc w:val="center"/>
        <w:rPr>
          <w:b/>
          <w:bCs/>
          <w:sz w:val="40"/>
          <w:szCs w:val="40"/>
        </w:rPr>
      </w:pPr>
      <w:r w:rsidRPr="005A297F">
        <w:rPr>
          <w:b/>
          <w:bCs/>
          <w:sz w:val="40"/>
          <w:szCs w:val="40"/>
        </w:rPr>
        <w:t>Microsoft Fabric with Medallion Architecture (Bronze-Silver-Gold)</w:t>
      </w:r>
    </w:p>
    <w:p w14:paraId="36C13F2B" w14:textId="77777777" w:rsidR="005A297F" w:rsidRPr="005A297F" w:rsidRDefault="005A297F" w:rsidP="005A297F">
      <w:pPr>
        <w:ind w:left="720" w:hanging="360"/>
        <w:jc w:val="center"/>
        <w:rPr>
          <w:b/>
          <w:bCs/>
          <w:sz w:val="40"/>
          <w:szCs w:val="40"/>
        </w:rPr>
      </w:pPr>
    </w:p>
    <w:p w14:paraId="13DF23D5" w14:textId="10012270" w:rsidR="00BB0C38" w:rsidRPr="005A297F" w:rsidRDefault="00BB0C38" w:rsidP="005A297F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5A297F">
        <w:rPr>
          <w:b/>
          <w:bCs/>
          <w:u w:val="single"/>
        </w:rPr>
        <w:t>Created e-commerce bronze layer</w:t>
      </w:r>
    </w:p>
    <w:p w14:paraId="423E5F71" w14:textId="77777777" w:rsidR="00BB0C38" w:rsidRDefault="00BB0C38"/>
    <w:p w14:paraId="0D9F860B" w14:textId="730C845A" w:rsidR="00F3508B" w:rsidRDefault="00BB0C38">
      <w:r w:rsidRPr="00BB0C38">
        <w:rPr>
          <w:noProof/>
        </w:rPr>
        <w:drawing>
          <wp:inline distT="0" distB="0" distL="0" distR="0" wp14:anchorId="69EEA6BA" wp14:editId="45267729">
            <wp:extent cx="5943600" cy="2814955"/>
            <wp:effectExtent l="0" t="0" r="0" b="4445"/>
            <wp:docPr id="3843368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3688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5AA5" w14:textId="77777777" w:rsidR="00BB0C38" w:rsidRDefault="00BB0C38"/>
    <w:p w14:paraId="012F43E2" w14:textId="794DADA9" w:rsidR="00BB0C38" w:rsidRPr="005A297F" w:rsidRDefault="00BB0C38" w:rsidP="005A297F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5A297F">
        <w:rPr>
          <w:b/>
          <w:bCs/>
          <w:u w:val="single"/>
        </w:rPr>
        <w:t>Created Lakehouse in the bronze layer</w:t>
      </w:r>
    </w:p>
    <w:p w14:paraId="4EC4E19C" w14:textId="77777777" w:rsidR="00BB0C38" w:rsidRDefault="00BB0C38" w:rsidP="00BB0C38">
      <w:pPr>
        <w:jc w:val="center"/>
      </w:pPr>
    </w:p>
    <w:p w14:paraId="69665075" w14:textId="2E43683E" w:rsidR="00BB0C38" w:rsidRDefault="00BB0C38" w:rsidP="00BB0C38">
      <w:pPr>
        <w:jc w:val="center"/>
      </w:pPr>
      <w:r w:rsidRPr="00BB0C38">
        <w:rPr>
          <w:noProof/>
        </w:rPr>
        <w:lastRenderedPageBreak/>
        <w:drawing>
          <wp:inline distT="0" distB="0" distL="0" distR="0" wp14:anchorId="6B02E864" wp14:editId="255E9A09">
            <wp:extent cx="5943600" cy="2793365"/>
            <wp:effectExtent l="0" t="0" r="0" b="6985"/>
            <wp:docPr id="12024040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40400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551C" w14:textId="77777777" w:rsidR="00471DFE" w:rsidRDefault="00471DFE" w:rsidP="00BB0C38">
      <w:pPr>
        <w:jc w:val="center"/>
      </w:pPr>
    </w:p>
    <w:p w14:paraId="1DD3CA74" w14:textId="77777777" w:rsidR="005A297F" w:rsidRDefault="005A297F" w:rsidP="00BB0C38">
      <w:pPr>
        <w:jc w:val="center"/>
      </w:pPr>
    </w:p>
    <w:p w14:paraId="065194B6" w14:textId="69754608" w:rsidR="00471DFE" w:rsidRPr="005A297F" w:rsidRDefault="00471DFE" w:rsidP="005A297F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5A297F">
        <w:rPr>
          <w:b/>
          <w:bCs/>
          <w:u w:val="single"/>
        </w:rPr>
        <w:t>Uploading csv files to Lakehouse</w:t>
      </w:r>
    </w:p>
    <w:p w14:paraId="235D2593" w14:textId="77777777" w:rsidR="00471DFE" w:rsidRDefault="00471DFE" w:rsidP="00BB0C38">
      <w:pPr>
        <w:jc w:val="center"/>
      </w:pPr>
    </w:p>
    <w:p w14:paraId="44B54790" w14:textId="5EA8C02E" w:rsidR="00471DFE" w:rsidRDefault="00471DFE" w:rsidP="00BB0C38">
      <w:pPr>
        <w:jc w:val="center"/>
      </w:pPr>
      <w:r w:rsidRPr="00471DFE">
        <w:rPr>
          <w:noProof/>
        </w:rPr>
        <w:drawing>
          <wp:inline distT="0" distB="0" distL="0" distR="0" wp14:anchorId="0AE18CDD" wp14:editId="3647C7EF">
            <wp:extent cx="5943600" cy="2825750"/>
            <wp:effectExtent l="0" t="0" r="0" b="0"/>
            <wp:docPr id="19782022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0225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DAA6" w14:textId="7CAFC85F" w:rsidR="00CD4B61" w:rsidRDefault="00CD4B61" w:rsidP="00BB0C38">
      <w:pPr>
        <w:jc w:val="center"/>
      </w:pPr>
      <w:r w:rsidRPr="00CD4B61">
        <w:rPr>
          <w:noProof/>
        </w:rPr>
        <w:lastRenderedPageBreak/>
        <w:drawing>
          <wp:inline distT="0" distB="0" distL="0" distR="0" wp14:anchorId="7EA6D2BA" wp14:editId="48E05C56">
            <wp:extent cx="5943600" cy="2830195"/>
            <wp:effectExtent l="0" t="0" r="0" b="8255"/>
            <wp:docPr id="3211952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9521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4540" w14:textId="77777777" w:rsidR="004244E4" w:rsidRDefault="004244E4" w:rsidP="00BB0C38">
      <w:pPr>
        <w:jc w:val="center"/>
      </w:pPr>
    </w:p>
    <w:p w14:paraId="0AEA4707" w14:textId="77777777" w:rsidR="005A297F" w:rsidRDefault="005A297F" w:rsidP="00BB0C38">
      <w:pPr>
        <w:jc w:val="center"/>
      </w:pPr>
    </w:p>
    <w:p w14:paraId="78FAA6BB" w14:textId="77777777" w:rsidR="005A297F" w:rsidRDefault="005A297F" w:rsidP="00BB0C38">
      <w:pPr>
        <w:jc w:val="center"/>
      </w:pPr>
    </w:p>
    <w:p w14:paraId="7023F7E5" w14:textId="77777777" w:rsidR="005A297F" w:rsidRDefault="005A297F" w:rsidP="00BB0C38">
      <w:pPr>
        <w:jc w:val="center"/>
      </w:pPr>
    </w:p>
    <w:p w14:paraId="61A2CA9D" w14:textId="77777777" w:rsidR="005A297F" w:rsidRDefault="005A297F" w:rsidP="00BB0C38">
      <w:pPr>
        <w:jc w:val="center"/>
      </w:pPr>
    </w:p>
    <w:p w14:paraId="01CF40E0" w14:textId="37321890" w:rsidR="004244E4" w:rsidRPr="005A297F" w:rsidRDefault="004244E4" w:rsidP="005A297F">
      <w:pPr>
        <w:pStyle w:val="ListParagraph"/>
        <w:numPr>
          <w:ilvl w:val="0"/>
          <w:numId w:val="1"/>
        </w:numPr>
        <w:rPr>
          <w:u w:val="single"/>
        </w:rPr>
      </w:pPr>
      <w:r w:rsidRPr="005A297F">
        <w:rPr>
          <w:u w:val="single"/>
        </w:rPr>
        <w:t>Files are present in Lakehouse</w:t>
      </w:r>
    </w:p>
    <w:p w14:paraId="4E62876A" w14:textId="77777777" w:rsidR="004244E4" w:rsidRDefault="004244E4" w:rsidP="00BB0C38">
      <w:pPr>
        <w:jc w:val="center"/>
      </w:pPr>
    </w:p>
    <w:p w14:paraId="3C763C1D" w14:textId="4614E348" w:rsidR="004244E4" w:rsidRDefault="004244E4" w:rsidP="00BB0C38">
      <w:pPr>
        <w:jc w:val="center"/>
      </w:pPr>
      <w:r w:rsidRPr="004244E4">
        <w:rPr>
          <w:noProof/>
        </w:rPr>
        <w:drawing>
          <wp:inline distT="0" distB="0" distL="0" distR="0" wp14:anchorId="2A60136E" wp14:editId="3421D188">
            <wp:extent cx="5943600" cy="2800985"/>
            <wp:effectExtent l="0" t="0" r="0" b="0"/>
            <wp:docPr id="38922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26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E1C5" w14:textId="77777777" w:rsidR="002E17FD" w:rsidRDefault="002E17FD" w:rsidP="00BB0C38">
      <w:pPr>
        <w:jc w:val="center"/>
      </w:pPr>
    </w:p>
    <w:p w14:paraId="2DFB7DBA" w14:textId="7476C981" w:rsidR="002E17FD" w:rsidRPr="005A297F" w:rsidRDefault="002E17FD" w:rsidP="005A297F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5A297F">
        <w:rPr>
          <w:b/>
          <w:bCs/>
          <w:u w:val="single"/>
        </w:rPr>
        <w:t xml:space="preserve">Separate workspace for e-commerce silver layer </w:t>
      </w:r>
    </w:p>
    <w:p w14:paraId="448F6565" w14:textId="77777777" w:rsidR="002E17FD" w:rsidRDefault="002E17FD" w:rsidP="00BB0C38">
      <w:pPr>
        <w:jc w:val="center"/>
      </w:pPr>
    </w:p>
    <w:p w14:paraId="2A2B5CF3" w14:textId="0442177E" w:rsidR="002E17FD" w:rsidRDefault="002E17FD" w:rsidP="00BB0C38">
      <w:pPr>
        <w:jc w:val="center"/>
      </w:pPr>
      <w:r w:rsidRPr="002E17FD">
        <w:rPr>
          <w:noProof/>
        </w:rPr>
        <w:drawing>
          <wp:inline distT="0" distB="0" distL="0" distR="0" wp14:anchorId="768BDDBD" wp14:editId="0CD93FEB">
            <wp:extent cx="5943600" cy="2804160"/>
            <wp:effectExtent l="0" t="0" r="0" b="0"/>
            <wp:docPr id="1616063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639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0E86B" w14:textId="1309952C" w:rsidR="0040302C" w:rsidRDefault="0040302C" w:rsidP="00BB0C38">
      <w:pPr>
        <w:jc w:val="center"/>
      </w:pPr>
      <w:r w:rsidRPr="0040302C">
        <w:rPr>
          <w:noProof/>
        </w:rPr>
        <w:drawing>
          <wp:inline distT="0" distB="0" distL="0" distR="0" wp14:anchorId="71AC6650" wp14:editId="69312527">
            <wp:extent cx="5943600" cy="2818130"/>
            <wp:effectExtent l="0" t="0" r="0" b="1270"/>
            <wp:docPr id="12122048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0480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3959" w14:textId="77777777" w:rsidR="0040302C" w:rsidRDefault="0040302C" w:rsidP="00BB0C38">
      <w:pPr>
        <w:jc w:val="center"/>
      </w:pPr>
    </w:p>
    <w:p w14:paraId="5E48A228" w14:textId="77777777" w:rsidR="002E17FD" w:rsidRPr="005A297F" w:rsidRDefault="002E17FD" w:rsidP="005A297F">
      <w:pPr>
        <w:rPr>
          <w:b/>
          <w:bCs/>
          <w:u w:val="single"/>
        </w:rPr>
      </w:pPr>
    </w:p>
    <w:p w14:paraId="0D68FA71" w14:textId="4CF8E63B" w:rsidR="00C42564" w:rsidRPr="005A297F" w:rsidRDefault="002E17FD" w:rsidP="005A297F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5A297F">
        <w:rPr>
          <w:b/>
          <w:bCs/>
          <w:u w:val="single"/>
        </w:rPr>
        <w:t>Load data from bronze to silver layer and want to load as tables not files</w:t>
      </w:r>
      <w:r w:rsidR="005A297F">
        <w:rPr>
          <w:b/>
          <w:bCs/>
          <w:u w:val="single"/>
        </w:rPr>
        <w:t xml:space="preserve"> </w:t>
      </w:r>
      <w:r w:rsidR="00C42564" w:rsidRPr="005A297F">
        <w:rPr>
          <w:b/>
          <w:bCs/>
          <w:u w:val="single"/>
        </w:rPr>
        <w:t>Created a silver Lakehouse to store all the tables</w:t>
      </w:r>
    </w:p>
    <w:p w14:paraId="68317940" w14:textId="4AD5AB37" w:rsidR="00C42564" w:rsidRDefault="00C42564" w:rsidP="00BB0C38">
      <w:pPr>
        <w:jc w:val="center"/>
      </w:pPr>
      <w:r w:rsidRPr="00C42564">
        <w:rPr>
          <w:noProof/>
        </w:rPr>
        <w:lastRenderedPageBreak/>
        <w:drawing>
          <wp:inline distT="0" distB="0" distL="0" distR="0" wp14:anchorId="021648CE" wp14:editId="179B5626">
            <wp:extent cx="5943600" cy="2804160"/>
            <wp:effectExtent l="0" t="0" r="0" b="0"/>
            <wp:docPr id="863905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0514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5BA5F" w14:textId="77777777" w:rsidR="00331872" w:rsidRDefault="00331872" w:rsidP="00BB0C38">
      <w:pPr>
        <w:jc w:val="center"/>
      </w:pPr>
    </w:p>
    <w:p w14:paraId="4A928824" w14:textId="753524BF" w:rsidR="00331872" w:rsidRPr="005A297F" w:rsidRDefault="00331872" w:rsidP="005A297F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5A297F">
        <w:rPr>
          <w:b/>
          <w:bCs/>
          <w:u w:val="single"/>
        </w:rPr>
        <w:t xml:space="preserve">Created a data pipeline to convert all csv files into tables </w:t>
      </w:r>
    </w:p>
    <w:p w14:paraId="42F33328" w14:textId="507D1F58" w:rsidR="00331872" w:rsidRDefault="00331872" w:rsidP="00BB0C38">
      <w:pPr>
        <w:jc w:val="center"/>
      </w:pPr>
      <w:r w:rsidRPr="00331872">
        <w:rPr>
          <w:noProof/>
        </w:rPr>
        <w:drawing>
          <wp:inline distT="0" distB="0" distL="0" distR="0" wp14:anchorId="6B286382" wp14:editId="34B139B7">
            <wp:extent cx="5943600" cy="2790190"/>
            <wp:effectExtent l="0" t="0" r="0" b="0"/>
            <wp:docPr id="9294109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1094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9FD3" w14:textId="77777777" w:rsidR="00C96B8C" w:rsidRDefault="00C96B8C" w:rsidP="00BB0C38">
      <w:pPr>
        <w:jc w:val="center"/>
      </w:pPr>
    </w:p>
    <w:p w14:paraId="1C629B2C" w14:textId="77777777" w:rsidR="0067522D" w:rsidRPr="005A297F" w:rsidRDefault="0067522D" w:rsidP="005A297F">
      <w:pPr>
        <w:rPr>
          <w:b/>
          <w:bCs/>
          <w:u w:val="single"/>
        </w:rPr>
      </w:pPr>
    </w:p>
    <w:p w14:paraId="0BACD50E" w14:textId="23AC782A" w:rsidR="0067522D" w:rsidRPr="005A297F" w:rsidRDefault="0067522D" w:rsidP="005A297F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5A297F">
        <w:rPr>
          <w:b/>
          <w:bCs/>
          <w:u w:val="single"/>
        </w:rPr>
        <w:t>Get filenames from get meta data all files are present in array child items inside child items there is name property</w:t>
      </w:r>
    </w:p>
    <w:p w14:paraId="5398DE22" w14:textId="77777777" w:rsidR="0067522D" w:rsidRDefault="0067522D" w:rsidP="00BB0C38">
      <w:pPr>
        <w:jc w:val="center"/>
      </w:pPr>
    </w:p>
    <w:p w14:paraId="3F7C3E61" w14:textId="77777777" w:rsidR="0067522D" w:rsidRDefault="0067522D" w:rsidP="00BB0C38">
      <w:pPr>
        <w:jc w:val="center"/>
      </w:pPr>
    </w:p>
    <w:p w14:paraId="417CD004" w14:textId="2A8EB32B" w:rsidR="002F3D3E" w:rsidRDefault="002F3D3E" w:rsidP="00BB0C38">
      <w:pPr>
        <w:jc w:val="center"/>
      </w:pPr>
      <w:r w:rsidRPr="002F3D3E">
        <w:rPr>
          <w:noProof/>
        </w:rPr>
        <w:lastRenderedPageBreak/>
        <w:drawing>
          <wp:inline distT="0" distB="0" distL="0" distR="0" wp14:anchorId="630D233D" wp14:editId="518C7F19">
            <wp:extent cx="5943600" cy="2818130"/>
            <wp:effectExtent l="0" t="0" r="0" b="1270"/>
            <wp:docPr id="466336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3695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6FEE" w14:textId="77777777" w:rsidR="005A297F" w:rsidRDefault="005A297F" w:rsidP="00BB0C38">
      <w:pPr>
        <w:jc w:val="center"/>
      </w:pPr>
    </w:p>
    <w:p w14:paraId="7707DE54" w14:textId="77777777" w:rsidR="005A297F" w:rsidRDefault="005A297F" w:rsidP="00BB0C38">
      <w:pPr>
        <w:jc w:val="center"/>
      </w:pPr>
    </w:p>
    <w:p w14:paraId="1A37AC38" w14:textId="6EDD5F4A" w:rsidR="00C96B8C" w:rsidRPr="005A297F" w:rsidRDefault="0067522D" w:rsidP="005A297F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5A297F">
        <w:rPr>
          <w:b/>
          <w:bCs/>
          <w:u w:val="single"/>
        </w:rPr>
        <w:t>Iterate through child items used foreach</w:t>
      </w:r>
    </w:p>
    <w:p w14:paraId="42AE1E92" w14:textId="35BDF634" w:rsidR="002E17FD" w:rsidRDefault="00A512CA" w:rsidP="00BB0C38">
      <w:pPr>
        <w:jc w:val="center"/>
      </w:pPr>
      <w:r w:rsidRPr="00A512CA">
        <w:rPr>
          <w:noProof/>
        </w:rPr>
        <w:drawing>
          <wp:inline distT="0" distB="0" distL="0" distR="0" wp14:anchorId="539AE7E8" wp14:editId="686588CC">
            <wp:extent cx="5943600" cy="2827020"/>
            <wp:effectExtent l="0" t="0" r="0" b="0"/>
            <wp:docPr id="4852778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7787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18A2" w14:textId="77777777" w:rsidR="0067522D" w:rsidRPr="0067522D" w:rsidRDefault="0067522D" w:rsidP="0067522D"/>
    <w:p w14:paraId="7A096B71" w14:textId="77777777" w:rsidR="0067522D" w:rsidRPr="0067522D" w:rsidRDefault="0067522D" w:rsidP="0067522D"/>
    <w:p w14:paraId="0224B628" w14:textId="77777777" w:rsidR="0067522D" w:rsidRDefault="0067522D" w:rsidP="0067522D"/>
    <w:p w14:paraId="4CDEB298" w14:textId="027FA910" w:rsidR="0067522D" w:rsidRPr="005A297F" w:rsidRDefault="0067522D" w:rsidP="005A297F">
      <w:pPr>
        <w:pStyle w:val="ListParagraph"/>
        <w:numPr>
          <w:ilvl w:val="0"/>
          <w:numId w:val="1"/>
        </w:numPr>
        <w:tabs>
          <w:tab w:val="left" w:pos="2815"/>
        </w:tabs>
        <w:jc w:val="both"/>
        <w:rPr>
          <w:b/>
          <w:bCs/>
          <w:u w:val="single"/>
        </w:rPr>
      </w:pPr>
      <w:r w:rsidRPr="005A297F">
        <w:rPr>
          <w:b/>
          <w:bCs/>
          <w:u w:val="single"/>
        </w:rPr>
        <w:t>Copied entire data from source to destination</w:t>
      </w:r>
    </w:p>
    <w:p w14:paraId="6212DFF9" w14:textId="5A1B4BD8" w:rsidR="003D56C3" w:rsidRDefault="003D56C3" w:rsidP="00BB0C38">
      <w:pPr>
        <w:jc w:val="center"/>
      </w:pPr>
      <w:r w:rsidRPr="003D56C3">
        <w:rPr>
          <w:noProof/>
        </w:rPr>
        <w:lastRenderedPageBreak/>
        <w:drawing>
          <wp:inline distT="0" distB="0" distL="0" distR="0" wp14:anchorId="6439767B" wp14:editId="7AEC2143">
            <wp:extent cx="5943600" cy="2839720"/>
            <wp:effectExtent l="0" t="0" r="0" b="0"/>
            <wp:docPr id="12296721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7218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1EF6" w14:textId="59A2096F" w:rsidR="00C4569E" w:rsidRDefault="00C4569E" w:rsidP="00BB0C38">
      <w:pPr>
        <w:jc w:val="center"/>
      </w:pPr>
      <w:r w:rsidRPr="00C4569E">
        <w:rPr>
          <w:noProof/>
        </w:rPr>
        <w:drawing>
          <wp:inline distT="0" distB="0" distL="0" distR="0" wp14:anchorId="3850DEE9" wp14:editId="091B62C0">
            <wp:extent cx="5943600" cy="2804160"/>
            <wp:effectExtent l="0" t="0" r="0" b="0"/>
            <wp:docPr id="1903677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770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80EE" w14:textId="4D993A5F" w:rsidR="00F46B26" w:rsidRDefault="00F46B26" w:rsidP="00BB0C38">
      <w:pPr>
        <w:jc w:val="center"/>
      </w:pPr>
      <w:r w:rsidRPr="00F46B26">
        <w:rPr>
          <w:noProof/>
        </w:rPr>
        <w:lastRenderedPageBreak/>
        <w:drawing>
          <wp:inline distT="0" distB="0" distL="0" distR="0" wp14:anchorId="0A613F35" wp14:editId="5CF92B8A">
            <wp:extent cx="5943600" cy="2825750"/>
            <wp:effectExtent l="0" t="0" r="0" b="0"/>
            <wp:docPr id="1495917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171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E075" w14:textId="68C1E387" w:rsidR="0067522D" w:rsidRDefault="0067522D" w:rsidP="00BB0C38">
      <w:pPr>
        <w:jc w:val="center"/>
      </w:pPr>
      <w:r w:rsidRPr="0067522D">
        <w:rPr>
          <w:noProof/>
        </w:rPr>
        <w:drawing>
          <wp:inline distT="0" distB="0" distL="0" distR="0" wp14:anchorId="7142AAF9" wp14:editId="4DC6D7E0">
            <wp:extent cx="5943600" cy="2846070"/>
            <wp:effectExtent l="0" t="0" r="0" b="0"/>
            <wp:docPr id="15061983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9833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32D3" w14:textId="77777777" w:rsidR="002B463F" w:rsidRPr="005A297F" w:rsidRDefault="002B463F" w:rsidP="005A297F">
      <w:pPr>
        <w:rPr>
          <w:b/>
          <w:bCs/>
          <w:u w:val="single"/>
        </w:rPr>
      </w:pPr>
    </w:p>
    <w:p w14:paraId="6CB34E46" w14:textId="55CD9036" w:rsidR="002B463F" w:rsidRPr="005A297F" w:rsidRDefault="005A297F" w:rsidP="005A297F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5A297F">
        <w:rPr>
          <w:b/>
          <w:bCs/>
          <w:u w:val="single"/>
        </w:rPr>
        <w:t>The tables</w:t>
      </w:r>
      <w:r w:rsidR="002B463F" w:rsidRPr="005A297F">
        <w:rPr>
          <w:b/>
          <w:bCs/>
          <w:u w:val="single"/>
        </w:rPr>
        <w:t xml:space="preserve"> are present in silver Lakehouse</w:t>
      </w:r>
    </w:p>
    <w:p w14:paraId="53DAD7DD" w14:textId="77777777" w:rsidR="002B463F" w:rsidRDefault="002B463F" w:rsidP="00BB0C38">
      <w:pPr>
        <w:jc w:val="center"/>
      </w:pPr>
    </w:p>
    <w:p w14:paraId="21EE1896" w14:textId="3F4EB260" w:rsidR="002B463F" w:rsidRDefault="002B463F" w:rsidP="00BB0C38">
      <w:pPr>
        <w:jc w:val="center"/>
      </w:pPr>
      <w:r w:rsidRPr="002B463F">
        <w:rPr>
          <w:noProof/>
        </w:rPr>
        <w:lastRenderedPageBreak/>
        <w:drawing>
          <wp:inline distT="0" distB="0" distL="0" distR="0" wp14:anchorId="491DEE35" wp14:editId="06078ABC">
            <wp:extent cx="5943600" cy="2847340"/>
            <wp:effectExtent l="0" t="0" r="0" b="0"/>
            <wp:docPr id="2592869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8691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6D30" w14:textId="77777777" w:rsidR="00614D65" w:rsidRDefault="00614D65" w:rsidP="00BB0C38">
      <w:pPr>
        <w:jc w:val="center"/>
      </w:pPr>
    </w:p>
    <w:p w14:paraId="77291E27" w14:textId="040B58C0" w:rsidR="00614D65" w:rsidRPr="005A297F" w:rsidRDefault="005A297F" w:rsidP="005A297F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>Now N</w:t>
      </w:r>
      <w:r w:rsidR="00614D65" w:rsidRPr="005A297F">
        <w:rPr>
          <w:b/>
          <w:bCs/>
          <w:u w:val="single"/>
        </w:rPr>
        <w:t>eed to do transformation on data can do this with dataflow gen 2 or Notebook</w:t>
      </w:r>
      <w:r w:rsidR="00042CE3" w:rsidRPr="005A297F">
        <w:rPr>
          <w:b/>
          <w:bCs/>
          <w:u w:val="single"/>
        </w:rPr>
        <w:t xml:space="preserve"> all transformations happens on silver layer</w:t>
      </w:r>
    </w:p>
    <w:p w14:paraId="58990708" w14:textId="77777777" w:rsidR="00453351" w:rsidRDefault="00453351" w:rsidP="00BB0C38">
      <w:pPr>
        <w:jc w:val="center"/>
      </w:pPr>
    </w:p>
    <w:p w14:paraId="47A83435" w14:textId="537B5C4B" w:rsidR="00453351" w:rsidRDefault="00453351" w:rsidP="00BB0C38">
      <w:pPr>
        <w:jc w:val="center"/>
      </w:pPr>
      <w:r w:rsidRPr="00453351">
        <w:rPr>
          <w:noProof/>
        </w:rPr>
        <w:drawing>
          <wp:inline distT="0" distB="0" distL="0" distR="0" wp14:anchorId="3E909D63" wp14:editId="018AAC6D">
            <wp:extent cx="5943600" cy="2822575"/>
            <wp:effectExtent l="0" t="0" r="0" b="0"/>
            <wp:docPr id="15637311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3113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87F6" w14:textId="77777777" w:rsidR="00042CE3" w:rsidRDefault="00042CE3" w:rsidP="00BB0C38">
      <w:pPr>
        <w:jc w:val="center"/>
      </w:pPr>
    </w:p>
    <w:p w14:paraId="037D91E1" w14:textId="0AC6D367" w:rsidR="00042CE3" w:rsidRPr="005A297F" w:rsidRDefault="00042CE3" w:rsidP="005A297F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5A297F">
        <w:rPr>
          <w:b/>
          <w:bCs/>
          <w:u w:val="single"/>
        </w:rPr>
        <w:t xml:space="preserve">Connect your Lakehouse </w:t>
      </w:r>
    </w:p>
    <w:p w14:paraId="0495D064" w14:textId="36FDAFB5" w:rsidR="00042CE3" w:rsidRDefault="00042CE3" w:rsidP="00BB0C38">
      <w:pPr>
        <w:jc w:val="center"/>
      </w:pPr>
      <w:r w:rsidRPr="00042CE3">
        <w:rPr>
          <w:noProof/>
        </w:rPr>
        <w:lastRenderedPageBreak/>
        <w:drawing>
          <wp:inline distT="0" distB="0" distL="0" distR="0" wp14:anchorId="3D4A80D5" wp14:editId="364C589E">
            <wp:extent cx="5943600" cy="2790190"/>
            <wp:effectExtent l="0" t="0" r="0" b="0"/>
            <wp:docPr id="426933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3352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4AF0" w14:textId="502480F5" w:rsidR="004B63E1" w:rsidRDefault="004B63E1" w:rsidP="00BB0C38">
      <w:pPr>
        <w:jc w:val="center"/>
      </w:pPr>
      <w:r w:rsidRPr="004B63E1">
        <w:rPr>
          <w:noProof/>
        </w:rPr>
        <w:drawing>
          <wp:inline distT="0" distB="0" distL="0" distR="0" wp14:anchorId="23741DA8" wp14:editId="0EDC233D">
            <wp:extent cx="5943600" cy="2811780"/>
            <wp:effectExtent l="0" t="0" r="0" b="7620"/>
            <wp:docPr id="17883789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7894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884F" w14:textId="705AA2B0" w:rsidR="00042CE3" w:rsidRDefault="00042CE3" w:rsidP="00BB0C38">
      <w:pPr>
        <w:jc w:val="center"/>
      </w:pPr>
    </w:p>
    <w:p w14:paraId="494A20D4" w14:textId="77777777" w:rsidR="003E2FCD" w:rsidRDefault="003E2FCD" w:rsidP="00BB0C38">
      <w:pPr>
        <w:jc w:val="center"/>
      </w:pPr>
    </w:p>
    <w:p w14:paraId="3CDE3DEC" w14:textId="21F7BB3E" w:rsidR="003E2FCD" w:rsidRPr="005A297F" w:rsidRDefault="003E2FCD" w:rsidP="005A297F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5A297F">
        <w:rPr>
          <w:b/>
          <w:bCs/>
          <w:u w:val="single"/>
        </w:rPr>
        <w:t xml:space="preserve">Connect spark session </w:t>
      </w:r>
    </w:p>
    <w:p w14:paraId="6A7D158F" w14:textId="0F1A1CE0" w:rsidR="00407D44" w:rsidRDefault="00407D44" w:rsidP="00BB0C38">
      <w:pPr>
        <w:jc w:val="center"/>
      </w:pPr>
      <w:r w:rsidRPr="00407D44">
        <w:rPr>
          <w:noProof/>
        </w:rPr>
        <w:lastRenderedPageBreak/>
        <w:drawing>
          <wp:inline distT="0" distB="0" distL="0" distR="0" wp14:anchorId="77D27C16" wp14:editId="503D6E7D">
            <wp:extent cx="5943600" cy="2780665"/>
            <wp:effectExtent l="0" t="0" r="0" b="635"/>
            <wp:docPr id="6336216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2163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726F" w14:textId="77777777" w:rsidR="005A297F" w:rsidRDefault="005A297F" w:rsidP="00BB0C38">
      <w:pPr>
        <w:jc w:val="center"/>
      </w:pPr>
    </w:p>
    <w:p w14:paraId="1B7BB564" w14:textId="77777777" w:rsidR="005A297F" w:rsidRDefault="005A297F" w:rsidP="00BB0C38">
      <w:pPr>
        <w:jc w:val="center"/>
      </w:pPr>
    </w:p>
    <w:p w14:paraId="06ED3E5F" w14:textId="77777777" w:rsidR="005A297F" w:rsidRDefault="005A297F" w:rsidP="00BB0C38">
      <w:pPr>
        <w:jc w:val="center"/>
      </w:pPr>
    </w:p>
    <w:p w14:paraId="4A64D4E5" w14:textId="77777777" w:rsidR="005A297F" w:rsidRDefault="005A297F" w:rsidP="00BB0C38">
      <w:pPr>
        <w:jc w:val="center"/>
      </w:pPr>
    </w:p>
    <w:p w14:paraId="31A295EB" w14:textId="61930488" w:rsidR="00C31401" w:rsidRPr="005A297F" w:rsidRDefault="00F409D4" w:rsidP="005A297F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5A297F">
        <w:rPr>
          <w:b/>
          <w:bCs/>
          <w:u w:val="single"/>
        </w:rPr>
        <w:t>Now doing transformations</w:t>
      </w:r>
    </w:p>
    <w:p w14:paraId="09637D82" w14:textId="77777777" w:rsidR="00F409D4" w:rsidRDefault="00F409D4" w:rsidP="00BB0C38">
      <w:pPr>
        <w:jc w:val="center"/>
      </w:pPr>
    </w:p>
    <w:p w14:paraId="452FC789" w14:textId="41811059" w:rsidR="00C31401" w:rsidRDefault="00C31401" w:rsidP="00BB0C38">
      <w:pPr>
        <w:jc w:val="center"/>
      </w:pPr>
      <w:r w:rsidRPr="00C31401">
        <w:rPr>
          <w:noProof/>
        </w:rPr>
        <w:drawing>
          <wp:inline distT="0" distB="0" distL="0" distR="0" wp14:anchorId="0F5CF16A" wp14:editId="113FB452">
            <wp:extent cx="5943600" cy="2785745"/>
            <wp:effectExtent l="0" t="0" r="0" b="0"/>
            <wp:docPr id="7227098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0988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3E82" w14:textId="636F7C2C" w:rsidR="00F0742E" w:rsidRDefault="00F0742E" w:rsidP="00BB0C38">
      <w:pPr>
        <w:jc w:val="center"/>
      </w:pPr>
      <w:r w:rsidRPr="00F0742E">
        <w:rPr>
          <w:noProof/>
        </w:rPr>
        <w:lastRenderedPageBreak/>
        <w:drawing>
          <wp:inline distT="0" distB="0" distL="0" distR="0" wp14:anchorId="46FB9F17" wp14:editId="4E2F28DE">
            <wp:extent cx="5943600" cy="2735580"/>
            <wp:effectExtent l="0" t="0" r="0" b="7620"/>
            <wp:docPr id="10811222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2228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6C89" w14:textId="0C19E83D" w:rsidR="003F6282" w:rsidRDefault="003F6282" w:rsidP="00BB0C38">
      <w:pPr>
        <w:jc w:val="center"/>
      </w:pPr>
      <w:r w:rsidRPr="003F6282">
        <w:rPr>
          <w:noProof/>
        </w:rPr>
        <w:drawing>
          <wp:inline distT="0" distB="0" distL="0" distR="0" wp14:anchorId="58EF190A" wp14:editId="4B2B0B4C">
            <wp:extent cx="5943600" cy="2802890"/>
            <wp:effectExtent l="0" t="0" r="0" b="0"/>
            <wp:docPr id="12057509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5090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D072" w14:textId="593149BF" w:rsidR="005C0DB3" w:rsidRDefault="005C0DB3" w:rsidP="00BB0C38">
      <w:pPr>
        <w:jc w:val="center"/>
      </w:pPr>
      <w:r w:rsidRPr="005C0DB3">
        <w:rPr>
          <w:noProof/>
        </w:rPr>
        <w:lastRenderedPageBreak/>
        <w:drawing>
          <wp:inline distT="0" distB="0" distL="0" distR="0" wp14:anchorId="52E70F02" wp14:editId="5653591B">
            <wp:extent cx="5943600" cy="2811780"/>
            <wp:effectExtent l="0" t="0" r="0" b="7620"/>
            <wp:docPr id="20567522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5227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857E" w14:textId="77777777" w:rsidR="008D28CB" w:rsidRDefault="008D28CB" w:rsidP="00BB0C38">
      <w:pPr>
        <w:jc w:val="center"/>
      </w:pPr>
    </w:p>
    <w:p w14:paraId="1E8F85ED" w14:textId="258162A7" w:rsidR="008D28CB" w:rsidRDefault="008D28CB" w:rsidP="00BB0C38">
      <w:pPr>
        <w:jc w:val="center"/>
      </w:pPr>
      <w:r w:rsidRPr="008D28CB">
        <w:rPr>
          <w:noProof/>
        </w:rPr>
        <w:drawing>
          <wp:inline distT="0" distB="0" distL="0" distR="0" wp14:anchorId="6FB27137" wp14:editId="48FD9B06">
            <wp:extent cx="5943600" cy="2813050"/>
            <wp:effectExtent l="0" t="0" r="0" b="6350"/>
            <wp:docPr id="3292891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8915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C30F" w14:textId="02D8D1E9" w:rsidR="003F1B99" w:rsidRDefault="003F1B99" w:rsidP="00BB0C38">
      <w:pPr>
        <w:jc w:val="center"/>
      </w:pPr>
      <w:r w:rsidRPr="003F1B99">
        <w:rPr>
          <w:noProof/>
        </w:rPr>
        <w:lastRenderedPageBreak/>
        <w:drawing>
          <wp:inline distT="0" distB="0" distL="0" distR="0" wp14:anchorId="52F97D42" wp14:editId="192181B0">
            <wp:extent cx="5943600" cy="2805430"/>
            <wp:effectExtent l="0" t="0" r="0" b="0"/>
            <wp:docPr id="474118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11877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C3C6" w14:textId="77777777" w:rsidR="009D5ABE" w:rsidRPr="005A297F" w:rsidRDefault="009D5ABE" w:rsidP="005A297F">
      <w:pPr>
        <w:rPr>
          <w:b/>
          <w:bCs/>
          <w:u w:val="single"/>
        </w:rPr>
      </w:pPr>
    </w:p>
    <w:p w14:paraId="5199A425" w14:textId="1C3EEB67" w:rsidR="009D5ABE" w:rsidRPr="005A297F" w:rsidRDefault="009D5ABE" w:rsidP="005A297F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5A297F">
        <w:rPr>
          <w:b/>
          <w:bCs/>
          <w:u w:val="single"/>
        </w:rPr>
        <w:t xml:space="preserve">In Golder layer we load data in </w:t>
      </w:r>
      <w:r w:rsidR="006A358B" w:rsidRPr="005A297F">
        <w:rPr>
          <w:b/>
          <w:bCs/>
          <w:u w:val="single"/>
        </w:rPr>
        <w:t>warehouses</w:t>
      </w:r>
      <w:r w:rsidRPr="005A297F">
        <w:rPr>
          <w:b/>
          <w:bCs/>
          <w:u w:val="single"/>
        </w:rPr>
        <w:t xml:space="preserve"> because </w:t>
      </w:r>
      <w:r w:rsidR="00C943EE" w:rsidRPr="005A297F">
        <w:rPr>
          <w:b/>
          <w:bCs/>
          <w:u w:val="single"/>
        </w:rPr>
        <w:t>warehouses</w:t>
      </w:r>
      <w:r w:rsidRPr="005A297F">
        <w:rPr>
          <w:b/>
          <w:bCs/>
          <w:u w:val="single"/>
        </w:rPr>
        <w:t xml:space="preserve"> are more efficient for reading data as they are OLAP Systems</w:t>
      </w:r>
    </w:p>
    <w:p w14:paraId="64E10C19" w14:textId="77777777" w:rsidR="00DB33C0" w:rsidRDefault="00DB33C0" w:rsidP="00BB0C38">
      <w:pPr>
        <w:jc w:val="center"/>
      </w:pPr>
    </w:p>
    <w:p w14:paraId="35A36FEA" w14:textId="77777777" w:rsidR="00DB33C0" w:rsidRDefault="00DB33C0" w:rsidP="00BB0C38">
      <w:pPr>
        <w:jc w:val="center"/>
      </w:pPr>
    </w:p>
    <w:p w14:paraId="3017D9AF" w14:textId="4B105107" w:rsidR="00DB33C0" w:rsidRDefault="00DB33C0" w:rsidP="00BB0C38">
      <w:pPr>
        <w:jc w:val="center"/>
      </w:pPr>
      <w:r w:rsidRPr="00DB33C0">
        <w:rPr>
          <w:noProof/>
        </w:rPr>
        <w:drawing>
          <wp:inline distT="0" distB="0" distL="0" distR="0" wp14:anchorId="4C01491E" wp14:editId="5EE04320">
            <wp:extent cx="5943600" cy="2823845"/>
            <wp:effectExtent l="0" t="0" r="0" b="0"/>
            <wp:docPr id="1946450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5074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01EF" w14:textId="4F935BC7" w:rsidR="006A358B" w:rsidRDefault="006A358B" w:rsidP="00BB0C38">
      <w:pPr>
        <w:jc w:val="center"/>
      </w:pPr>
      <w:r w:rsidRPr="006A358B">
        <w:rPr>
          <w:noProof/>
        </w:rPr>
        <w:lastRenderedPageBreak/>
        <w:drawing>
          <wp:inline distT="0" distB="0" distL="0" distR="0" wp14:anchorId="6334B0DD" wp14:editId="14DA8373">
            <wp:extent cx="5943600" cy="2838450"/>
            <wp:effectExtent l="0" t="0" r="0" b="0"/>
            <wp:docPr id="19769206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2060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AAF0" w14:textId="61E60999" w:rsidR="007B207E" w:rsidRDefault="007B207E" w:rsidP="00BB0C38">
      <w:pPr>
        <w:jc w:val="center"/>
      </w:pPr>
      <w:r w:rsidRPr="007B207E">
        <w:rPr>
          <w:noProof/>
        </w:rPr>
        <w:drawing>
          <wp:inline distT="0" distB="0" distL="0" distR="0" wp14:anchorId="510B1EA1" wp14:editId="782C313E">
            <wp:extent cx="5943600" cy="2818130"/>
            <wp:effectExtent l="0" t="0" r="0" b="1270"/>
            <wp:docPr id="1374662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6272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DA04" w14:textId="77777777" w:rsidR="006948AC" w:rsidRDefault="006948AC" w:rsidP="00BB0C38">
      <w:pPr>
        <w:jc w:val="center"/>
      </w:pPr>
    </w:p>
    <w:p w14:paraId="1BFF7C3E" w14:textId="2A58116E" w:rsidR="006948AC" w:rsidRPr="005A297F" w:rsidRDefault="006948AC" w:rsidP="005A297F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5A297F">
        <w:rPr>
          <w:b/>
          <w:bCs/>
          <w:u w:val="single"/>
        </w:rPr>
        <w:t>Now you want to load your cleaned and transformed data to this warehouse from silver layer</w:t>
      </w:r>
    </w:p>
    <w:p w14:paraId="425D418F" w14:textId="77777777" w:rsidR="006948AC" w:rsidRDefault="006948AC" w:rsidP="00BB0C38">
      <w:pPr>
        <w:jc w:val="center"/>
      </w:pPr>
    </w:p>
    <w:p w14:paraId="7F7235A8" w14:textId="050108B2" w:rsidR="006948AC" w:rsidRDefault="006948AC" w:rsidP="00BB0C38">
      <w:pPr>
        <w:jc w:val="center"/>
      </w:pPr>
      <w:r w:rsidRPr="006948AC">
        <w:rPr>
          <w:noProof/>
        </w:rPr>
        <w:lastRenderedPageBreak/>
        <w:drawing>
          <wp:inline distT="0" distB="0" distL="0" distR="0" wp14:anchorId="13B75362" wp14:editId="4F84FAE0">
            <wp:extent cx="5943600" cy="2822575"/>
            <wp:effectExtent l="0" t="0" r="0" b="0"/>
            <wp:docPr id="4970776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7763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8F12" w14:textId="77777777" w:rsidR="00FE15D2" w:rsidRDefault="00FE15D2" w:rsidP="00BB0C38">
      <w:pPr>
        <w:jc w:val="center"/>
      </w:pPr>
    </w:p>
    <w:p w14:paraId="1AA3CA7A" w14:textId="4E62AAA8" w:rsidR="00FE15D2" w:rsidRPr="005A297F" w:rsidRDefault="00FE15D2" w:rsidP="00BB0C38">
      <w:pPr>
        <w:jc w:val="center"/>
        <w:rPr>
          <w:b/>
          <w:bCs/>
          <w:u w:val="single"/>
        </w:rPr>
      </w:pPr>
      <w:r w:rsidRPr="005A297F">
        <w:rPr>
          <w:b/>
          <w:bCs/>
          <w:u w:val="single"/>
        </w:rPr>
        <w:t>How will I bring my data?</w:t>
      </w:r>
    </w:p>
    <w:p w14:paraId="013FC241" w14:textId="3ED1BC0A" w:rsidR="00FE15D2" w:rsidRDefault="00FE15D2" w:rsidP="00BB0C38">
      <w:pPr>
        <w:jc w:val="center"/>
      </w:pPr>
      <w:r>
        <w:t xml:space="preserve"> </w:t>
      </w:r>
      <w:proofErr w:type="gramStart"/>
      <w:r w:rsidR="005A297F">
        <w:rPr>
          <w:highlight w:val="yellow"/>
        </w:rPr>
        <w:t>B</w:t>
      </w:r>
      <w:r w:rsidRPr="00FE15D2">
        <w:rPr>
          <w:highlight w:val="yellow"/>
        </w:rPr>
        <w:t>y</w:t>
      </w:r>
      <w:proofErr w:type="gramEnd"/>
      <w:r w:rsidRPr="00FE15D2">
        <w:rPr>
          <w:highlight w:val="yellow"/>
        </w:rPr>
        <w:t xml:space="preserve"> dataflow </w:t>
      </w:r>
      <w:proofErr w:type="gramStart"/>
      <w:r w:rsidRPr="00FE15D2">
        <w:rPr>
          <w:highlight w:val="yellow"/>
        </w:rPr>
        <w:t>gen2 why</w:t>
      </w:r>
      <w:proofErr w:type="gramEnd"/>
      <w:r w:rsidRPr="00FE15D2">
        <w:rPr>
          <w:highlight w:val="yellow"/>
        </w:rPr>
        <w:t xml:space="preserve">? </w:t>
      </w:r>
      <w:r w:rsidR="005A297F" w:rsidRPr="00FE15D2">
        <w:rPr>
          <w:highlight w:val="yellow"/>
        </w:rPr>
        <w:t>Because of the</w:t>
      </w:r>
      <w:r w:rsidRPr="00FE15D2">
        <w:rPr>
          <w:highlight w:val="yellow"/>
        </w:rPr>
        <w:t xml:space="preserve"> golden layer and in this layer, we try to prefer things which are less technical so that noncoding users can also use this</w:t>
      </w:r>
    </w:p>
    <w:p w14:paraId="24E4EEBA" w14:textId="5496DF4D" w:rsidR="00522816" w:rsidRDefault="00522816" w:rsidP="00BB0C38">
      <w:pPr>
        <w:jc w:val="center"/>
      </w:pPr>
      <w:r w:rsidRPr="00522816">
        <w:rPr>
          <w:noProof/>
        </w:rPr>
        <w:drawing>
          <wp:inline distT="0" distB="0" distL="0" distR="0" wp14:anchorId="3B018289" wp14:editId="77798912">
            <wp:extent cx="5943600" cy="2822575"/>
            <wp:effectExtent l="0" t="0" r="0" b="0"/>
            <wp:docPr id="10920642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64278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AF20" w14:textId="77777777" w:rsidR="009A44DC" w:rsidRDefault="009A44DC" w:rsidP="00BB0C38">
      <w:pPr>
        <w:jc w:val="center"/>
      </w:pPr>
    </w:p>
    <w:p w14:paraId="1E032DA9" w14:textId="5E622E82" w:rsidR="009A44DC" w:rsidRPr="005A297F" w:rsidRDefault="009A44DC" w:rsidP="005A297F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5A297F">
        <w:rPr>
          <w:b/>
          <w:bCs/>
          <w:u w:val="single"/>
        </w:rPr>
        <w:t>Load data from silver Lake house</w:t>
      </w:r>
    </w:p>
    <w:p w14:paraId="6010FA91" w14:textId="77777777" w:rsidR="009A44DC" w:rsidRDefault="009A44DC" w:rsidP="00BB0C38">
      <w:pPr>
        <w:jc w:val="center"/>
      </w:pPr>
    </w:p>
    <w:p w14:paraId="1668F24A" w14:textId="0F46D85D" w:rsidR="009A44DC" w:rsidRDefault="009A44DC" w:rsidP="00BB0C38">
      <w:pPr>
        <w:jc w:val="center"/>
      </w:pPr>
      <w:r w:rsidRPr="009A44DC">
        <w:rPr>
          <w:noProof/>
        </w:rPr>
        <w:lastRenderedPageBreak/>
        <w:drawing>
          <wp:inline distT="0" distB="0" distL="0" distR="0" wp14:anchorId="2BE71CB0" wp14:editId="6BE464B9">
            <wp:extent cx="5943600" cy="2833370"/>
            <wp:effectExtent l="0" t="0" r="0" b="5080"/>
            <wp:docPr id="702784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84872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1FBF" w14:textId="43DF2695" w:rsidR="00A85FAE" w:rsidRDefault="00A85FAE" w:rsidP="00BB0C38">
      <w:pPr>
        <w:jc w:val="center"/>
      </w:pPr>
      <w:r w:rsidRPr="00A85FAE">
        <w:rPr>
          <w:noProof/>
        </w:rPr>
        <w:drawing>
          <wp:inline distT="0" distB="0" distL="0" distR="0" wp14:anchorId="62D7F30D" wp14:editId="6694878F">
            <wp:extent cx="5943600" cy="2833370"/>
            <wp:effectExtent l="0" t="0" r="0" b="5080"/>
            <wp:docPr id="601872941" name="Picture 1" descr="A computer screen shot of a white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72941" name="Picture 1" descr="A computer screen shot of a white card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8363" w14:textId="77777777" w:rsidR="00207D6D" w:rsidRDefault="00207D6D" w:rsidP="00BB0C38">
      <w:pPr>
        <w:jc w:val="center"/>
      </w:pPr>
    </w:p>
    <w:p w14:paraId="198906C5" w14:textId="77777777" w:rsidR="00207D6D" w:rsidRDefault="00207D6D" w:rsidP="00BB0C38">
      <w:pPr>
        <w:jc w:val="center"/>
      </w:pPr>
    </w:p>
    <w:p w14:paraId="71D59503" w14:textId="730FEBE1" w:rsidR="00207D6D" w:rsidRDefault="00207D6D" w:rsidP="00BB0C38">
      <w:pPr>
        <w:jc w:val="center"/>
      </w:pPr>
      <w:r w:rsidRPr="00207D6D">
        <w:rPr>
          <w:noProof/>
        </w:rPr>
        <w:lastRenderedPageBreak/>
        <w:drawing>
          <wp:inline distT="0" distB="0" distL="0" distR="0" wp14:anchorId="44D9082E" wp14:editId="18B3BD2B">
            <wp:extent cx="5943600" cy="2809875"/>
            <wp:effectExtent l="0" t="0" r="0" b="9525"/>
            <wp:docPr id="959973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7399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F611" w14:textId="77777777" w:rsidR="005A297F" w:rsidRDefault="005A297F" w:rsidP="00BB0C38">
      <w:pPr>
        <w:jc w:val="center"/>
      </w:pPr>
    </w:p>
    <w:p w14:paraId="565D3CC8" w14:textId="77777777" w:rsidR="005A297F" w:rsidRDefault="005A297F" w:rsidP="00BB0C38">
      <w:pPr>
        <w:jc w:val="center"/>
      </w:pPr>
    </w:p>
    <w:p w14:paraId="3CAAE7B3" w14:textId="77777777" w:rsidR="005A297F" w:rsidRDefault="005A297F" w:rsidP="00BB0C38">
      <w:pPr>
        <w:jc w:val="center"/>
      </w:pPr>
    </w:p>
    <w:p w14:paraId="01366FB7" w14:textId="77777777" w:rsidR="005A297F" w:rsidRDefault="005A297F" w:rsidP="00BB0C38">
      <w:pPr>
        <w:jc w:val="center"/>
      </w:pPr>
    </w:p>
    <w:p w14:paraId="63650349" w14:textId="77777777" w:rsidR="005A297F" w:rsidRDefault="005A297F" w:rsidP="00BB0C38">
      <w:pPr>
        <w:jc w:val="center"/>
      </w:pPr>
    </w:p>
    <w:p w14:paraId="157712B3" w14:textId="188804AF" w:rsidR="00207D6D" w:rsidRPr="005A297F" w:rsidRDefault="00207D6D" w:rsidP="005A297F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5A297F">
        <w:rPr>
          <w:b/>
          <w:bCs/>
          <w:u w:val="single"/>
        </w:rPr>
        <w:t xml:space="preserve">This is </w:t>
      </w:r>
      <w:r w:rsidR="005A297F" w:rsidRPr="005A297F">
        <w:rPr>
          <w:b/>
          <w:bCs/>
          <w:u w:val="single"/>
        </w:rPr>
        <w:t>a silver</w:t>
      </w:r>
      <w:r w:rsidRPr="005A297F">
        <w:rPr>
          <w:b/>
          <w:bCs/>
          <w:u w:val="single"/>
        </w:rPr>
        <w:t xml:space="preserve"> layer and </w:t>
      </w:r>
      <w:proofErr w:type="gramStart"/>
      <w:r w:rsidRPr="005A297F">
        <w:rPr>
          <w:b/>
          <w:bCs/>
          <w:u w:val="single"/>
        </w:rPr>
        <w:t>want</w:t>
      </w:r>
      <w:proofErr w:type="gramEnd"/>
      <w:r w:rsidRPr="005A297F">
        <w:rPr>
          <w:b/>
          <w:bCs/>
          <w:u w:val="single"/>
        </w:rPr>
        <w:t xml:space="preserve"> to load into the golden layer’s warehouse</w:t>
      </w:r>
    </w:p>
    <w:p w14:paraId="29FA0AB4" w14:textId="77777777" w:rsidR="008A1FEA" w:rsidRDefault="008A1FEA" w:rsidP="00207D6D">
      <w:pPr>
        <w:jc w:val="center"/>
      </w:pPr>
    </w:p>
    <w:p w14:paraId="6490A141" w14:textId="05FA58E1" w:rsidR="008A1FEA" w:rsidRDefault="008A1FEA" w:rsidP="00207D6D">
      <w:pPr>
        <w:jc w:val="center"/>
      </w:pPr>
      <w:r w:rsidRPr="008A1FEA">
        <w:rPr>
          <w:noProof/>
        </w:rPr>
        <w:drawing>
          <wp:inline distT="0" distB="0" distL="0" distR="0" wp14:anchorId="7030654F" wp14:editId="1A781C30">
            <wp:extent cx="5943600" cy="2825750"/>
            <wp:effectExtent l="0" t="0" r="0" b="0"/>
            <wp:docPr id="2044139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39142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1201" w14:textId="17A61FA9" w:rsidR="00DE408C" w:rsidRDefault="00DE408C" w:rsidP="00207D6D">
      <w:pPr>
        <w:jc w:val="center"/>
      </w:pPr>
      <w:r w:rsidRPr="00DE408C">
        <w:rPr>
          <w:noProof/>
        </w:rPr>
        <w:lastRenderedPageBreak/>
        <w:drawing>
          <wp:inline distT="0" distB="0" distL="0" distR="0" wp14:anchorId="5B195136" wp14:editId="1656A237">
            <wp:extent cx="5943600" cy="2807335"/>
            <wp:effectExtent l="0" t="0" r="0" b="0"/>
            <wp:docPr id="1911321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21105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E5C6" w14:textId="77777777" w:rsidR="009969D6" w:rsidRDefault="009969D6" w:rsidP="00207D6D">
      <w:pPr>
        <w:jc w:val="center"/>
      </w:pPr>
    </w:p>
    <w:p w14:paraId="222370FD" w14:textId="29C9C344" w:rsidR="009969D6" w:rsidRPr="005A297F" w:rsidRDefault="009969D6" w:rsidP="005A297F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5A297F">
        <w:rPr>
          <w:b/>
          <w:bCs/>
          <w:u w:val="single"/>
        </w:rPr>
        <w:t xml:space="preserve">Click on publish </w:t>
      </w:r>
    </w:p>
    <w:p w14:paraId="1EDEE8DC" w14:textId="77777777" w:rsidR="009969D6" w:rsidRDefault="009969D6" w:rsidP="00207D6D">
      <w:pPr>
        <w:jc w:val="center"/>
      </w:pPr>
    </w:p>
    <w:p w14:paraId="2C7D7265" w14:textId="78F931EB" w:rsidR="009969D6" w:rsidRDefault="009969D6" w:rsidP="00207D6D">
      <w:pPr>
        <w:jc w:val="center"/>
      </w:pPr>
      <w:r w:rsidRPr="009969D6">
        <w:rPr>
          <w:noProof/>
        </w:rPr>
        <w:drawing>
          <wp:inline distT="0" distB="0" distL="0" distR="0" wp14:anchorId="0AFCF54B" wp14:editId="711A8C24">
            <wp:extent cx="5943600" cy="2832100"/>
            <wp:effectExtent l="0" t="0" r="0" b="6350"/>
            <wp:docPr id="13559446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44667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F1F9" w14:textId="77777777" w:rsidR="00C6731F" w:rsidRDefault="00C6731F" w:rsidP="00207D6D">
      <w:pPr>
        <w:jc w:val="center"/>
      </w:pPr>
    </w:p>
    <w:p w14:paraId="20E2965D" w14:textId="7390A770" w:rsidR="00C6731F" w:rsidRPr="005A297F" w:rsidRDefault="00C6731F" w:rsidP="005A297F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5A297F">
        <w:rPr>
          <w:b/>
          <w:bCs/>
          <w:u w:val="single"/>
        </w:rPr>
        <w:t>Your data finally moves to the warehouse where all BI tools connect</w:t>
      </w:r>
    </w:p>
    <w:p w14:paraId="77ED45FD" w14:textId="77777777" w:rsidR="00C6731F" w:rsidRDefault="00C6731F" w:rsidP="00207D6D">
      <w:pPr>
        <w:jc w:val="center"/>
      </w:pPr>
    </w:p>
    <w:p w14:paraId="5A016ADE" w14:textId="7CA5545E" w:rsidR="00C6731F" w:rsidRDefault="00C6731F" w:rsidP="00207D6D">
      <w:pPr>
        <w:jc w:val="center"/>
      </w:pPr>
      <w:r w:rsidRPr="00C6731F">
        <w:rPr>
          <w:noProof/>
        </w:rPr>
        <w:lastRenderedPageBreak/>
        <w:drawing>
          <wp:inline distT="0" distB="0" distL="0" distR="0" wp14:anchorId="6DA29B66" wp14:editId="08EFC297">
            <wp:extent cx="5943600" cy="2774950"/>
            <wp:effectExtent l="0" t="0" r="0" b="6350"/>
            <wp:docPr id="41621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1741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996C" w14:textId="77777777" w:rsidR="002903BC" w:rsidRPr="005A297F" w:rsidRDefault="002903BC" w:rsidP="005A297F">
      <w:pPr>
        <w:rPr>
          <w:b/>
          <w:bCs/>
          <w:u w:val="single"/>
        </w:rPr>
      </w:pPr>
    </w:p>
    <w:p w14:paraId="4C912A70" w14:textId="0E183BCC" w:rsidR="002903BC" w:rsidRPr="005A297F" w:rsidRDefault="002903BC" w:rsidP="005A297F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5A297F">
        <w:rPr>
          <w:b/>
          <w:bCs/>
          <w:u w:val="single"/>
        </w:rPr>
        <w:t xml:space="preserve">Finally, to </w:t>
      </w:r>
      <w:r w:rsidR="005A297F" w:rsidRPr="005A297F">
        <w:rPr>
          <w:b/>
          <w:bCs/>
          <w:u w:val="single"/>
        </w:rPr>
        <w:t>end,</w:t>
      </w:r>
      <w:r w:rsidRPr="005A297F">
        <w:rPr>
          <w:b/>
          <w:bCs/>
          <w:u w:val="single"/>
        </w:rPr>
        <w:t xml:space="preserve"> users create </w:t>
      </w:r>
      <w:proofErr w:type="gramStart"/>
      <w:r w:rsidR="005A297F" w:rsidRPr="005A297F">
        <w:rPr>
          <w:b/>
          <w:bCs/>
          <w:u w:val="single"/>
        </w:rPr>
        <w:t>report</w:t>
      </w:r>
      <w:proofErr w:type="gramEnd"/>
    </w:p>
    <w:p w14:paraId="3C279382" w14:textId="4701E34E" w:rsidR="002903BC" w:rsidRDefault="002903BC" w:rsidP="00207D6D">
      <w:pPr>
        <w:jc w:val="center"/>
      </w:pPr>
      <w:r w:rsidRPr="002903BC">
        <w:rPr>
          <w:noProof/>
        </w:rPr>
        <w:drawing>
          <wp:inline distT="0" distB="0" distL="0" distR="0" wp14:anchorId="2E7A0E10" wp14:editId="0103D036">
            <wp:extent cx="5943600" cy="2844165"/>
            <wp:effectExtent l="0" t="0" r="0" b="0"/>
            <wp:docPr id="658061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61949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98B4" w14:textId="2AEFF5AA" w:rsidR="00C908CB" w:rsidRDefault="00C908CB" w:rsidP="00207D6D">
      <w:pPr>
        <w:jc w:val="center"/>
      </w:pPr>
      <w:r w:rsidRPr="00C908CB">
        <w:rPr>
          <w:noProof/>
        </w:rPr>
        <w:lastRenderedPageBreak/>
        <w:drawing>
          <wp:inline distT="0" distB="0" distL="0" distR="0" wp14:anchorId="52B04529" wp14:editId="0AB66715">
            <wp:extent cx="5943600" cy="2807335"/>
            <wp:effectExtent l="0" t="0" r="0" b="0"/>
            <wp:docPr id="3071590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59033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BB98" w14:textId="6624E499" w:rsidR="009D375E" w:rsidRDefault="009D375E" w:rsidP="00207D6D">
      <w:pPr>
        <w:jc w:val="center"/>
      </w:pPr>
      <w:r w:rsidRPr="009D375E">
        <w:rPr>
          <w:noProof/>
        </w:rPr>
        <w:drawing>
          <wp:inline distT="0" distB="0" distL="0" distR="0" wp14:anchorId="3062C0A9" wp14:editId="7617EA24">
            <wp:extent cx="5943600" cy="2825750"/>
            <wp:effectExtent l="0" t="0" r="0" b="0"/>
            <wp:docPr id="14065388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38836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6EC4" w14:textId="77777777" w:rsidR="007E2291" w:rsidRDefault="007E2291" w:rsidP="00207D6D">
      <w:pPr>
        <w:jc w:val="center"/>
      </w:pPr>
    </w:p>
    <w:p w14:paraId="67618FC8" w14:textId="6FD9A049" w:rsidR="007E2291" w:rsidRPr="005A297F" w:rsidRDefault="007E2291" w:rsidP="005A297F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5A297F">
        <w:rPr>
          <w:b/>
          <w:bCs/>
          <w:u w:val="single"/>
        </w:rPr>
        <w:t xml:space="preserve">To give </w:t>
      </w:r>
      <w:r w:rsidR="005A297F" w:rsidRPr="005A297F">
        <w:rPr>
          <w:b/>
          <w:bCs/>
          <w:u w:val="single"/>
        </w:rPr>
        <w:t>access</w:t>
      </w:r>
      <w:r w:rsidRPr="005A297F">
        <w:rPr>
          <w:b/>
          <w:bCs/>
          <w:u w:val="single"/>
        </w:rPr>
        <w:t xml:space="preserve"> </w:t>
      </w:r>
    </w:p>
    <w:p w14:paraId="611CB7CC" w14:textId="0653F8A6" w:rsidR="007E2291" w:rsidRDefault="007E2291" w:rsidP="00207D6D">
      <w:pPr>
        <w:jc w:val="center"/>
      </w:pPr>
      <w:r w:rsidRPr="007E2291">
        <w:rPr>
          <w:noProof/>
        </w:rPr>
        <w:lastRenderedPageBreak/>
        <w:drawing>
          <wp:inline distT="0" distB="0" distL="0" distR="0" wp14:anchorId="5E76A1F7" wp14:editId="4228DB0F">
            <wp:extent cx="5943600" cy="2839085"/>
            <wp:effectExtent l="0" t="0" r="0" b="0"/>
            <wp:docPr id="95157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7552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94BF" w14:textId="77777777" w:rsidR="00FB5F65" w:rsidRDefault="00FB5F65" w:rsidP="00207D6D">
      <w:pPr>
        <w:jc w:val="center"/>
      </w:pPr>
    </w:p>
    <w:p w14:paraId="36AFB447" w14:textId="46064677" w:rsidR="00FB5F65" w:rsidRPr="005A297F" w:rsidRDefault="00FB5F65" w:rsidP="005A297F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5A297F">
        <w:rPr>
          <w:b/>
          <w:bCs/>
          <w:u w:val="single"/>
        </w:rPr>
        <w:t xml:space="preserve">To schedule the refresh </w:t>
      </w:r>
      <w:r w:rsidR="00581CC6" w:rsidRPr="005A297F">
        <w:rPr>
          <w:b/>
          <w:bCs/>
          <w:u w:val="single"/>
        </w:rPr>
        <w:t xml:space="preserve">for all the data </w:t>
      </w:r>
      <w:r w:rsidR="005A297F" w:rsidRPr="005A297F">
        <w:rPr>
          <w:b/>
          <w:bCs/>
          <w:u w:val="single"/>
        </w:rPr>
        <w:t>pipeline,</w:t>
      </w:r>
      <w:r w:rsidR="00581CC6" w:rsidRPr="005A297F">
        <w:rPr>
          <w:b/>
          <w:bCs/>
          <w:u w:val="single"/>
        </w:rPr>
        <w:t xml:space="preserve"> dataflows and notebooks</w:t>
      </w:r>
    </w:p>
    <w:p w14:paraId="15434841" w14:textId="738454A2" w:rsidR="00FB5F65" w:rsidRDefault="00FB5F65" w:rsidP="00207D6D">
      <w:pPr>
        <w:jc w:val="center"/>
      </w:pPr>
      <w:r w:rsidRPr="00FB5F65">
        <w:rPr>
          <w:noProof/>
        </w:rPr>
        <w:drawing>
          <wp:inline distT="0" distB="0" distL="0" distR="0" wp14:anchorId="16067712" wp14:editId="17B41B34">
            <wp:extent cx="5943600" cy="2824480"/>
            <wp:effectExtent l="0" t="0" r="0" b="0"/>
            <wp:docPr id="14102055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05519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62FD" w14:textId="77777777" w:rsidR="00207D6D" w:rsidRDefault="00207D6D" w:rsidP="00207D6D">
      <w:pPr>
        <w:jc w:val="center"/>
      </w:pPr>
    </w:p>
    <w:p w14:paraId="57736D06" w14:textId="77777777" w:rsidR="00207D6D" w:rsidRDefault="00207D6D" w:rsidP="00207D6D">
      <w:pPr>
        <w:jc w:val="center"/>
      </w:pPr>
    </w:p>
    <w:p w14:paraId="48A5A350" w14:textId="77777777" w:rsidR="00207D6D" w:rsidRDefault="00207D6D" w:rsidP="00BB0C38">
      <w:pPr>
        <w:jc w:val="center"/>
      </w:pPr>
    </w:p>
    <w:p w14:paraId="4CDE78B2" w14:textId="0127D673" w:rsidR="003E2FCD" w:rsidRDefault="003E2FCD" w:rsidP="00BB0C38">
      <w:pPr>
        <w:jc w:val="center"/>
      </w:pPr>
    </w:p>
    <w:sectPr w:rsidR="003E2F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0FDC57" w14:textId="77777777" w:rsidR="00D92629" w:rsidRDefault="00D92629" w:rsidP="00BB0C38">
      <w:pPr>
        <w:spacing w:after="0" w:line="240" w:lineRule="auto"/>
      </w:pPr>
      <w:r>
        <w:separator/>
      </w:r>
    </w:p>
  </w:endnote>
  <w:endnote w:type="continuationSeparator" w:id="0">
    <w:p w14:paraId="5BDC97B0" w14:textId="77777777" w:rsidR="00D92629" w:rsidRDefault="00D92629" w:rsidP="00BB0C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8507BD" w14:textId="77777777" w:rsidR="00D92629" w:rsidRDefault="00D92629" w:rsidP="00BB0C38">
      <w:pPr>
        <w:spacing w:after="0" w:line="240" w:lineRule="auto"/>
      </w:pPr>
      <w:r>
        <w:separator/>
      </w:r>
    </w:p>
  </w:footnote>
  <w:footnote w:type="continuationSeparator" w:id="0">
    <w:p w14:paraId="0788F13C" w14:textId="77777777" w:rsidR="00D92629" w:rsidRDefault="00D92629" w:rsidP="00BB0C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D74BDF"/>
    <w:multiLevelType w:val="hybridMultilevel"/>
    <w:tmpl w:val="07EC3E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5644F6"/>
    <w:multiLevelType w:val="hybridMultilevel"/>
    <w:tmpl w:val="0B82C0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AB4556"/>
    <w:multiLevelType w:val="hybridMultilevel"/>
    <w:tmpl w:val="4CEEB7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5685439">
    <w:abstractNumId w:val="0"/>
  </w:num>
  <w:num w:numId="2" w16cid:durableId="1335377021">
    <w:abstractNumId w:val="2"/>
  </w:num>
  <w:num w:numId="3" w16cid:durableId="12968334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508B"/>
    <w:rsid w:val="00033483"/>
    <w:rsid w:val="00042CE3"/>
    <w:rsid w:val="00077DD8"/>
    <w:rsid w:val="00207D6D"/>
    <w:rsid w:val="002903BC"/>
    <w:rsid w:val="0029701D"/>
    <w:rsid w:val="002B463F"/>
    <w:rsid w:val="002E17FD"/>
    <w:rsid w:val="002F3D3E"/>
    <w:rsid w:val="0030276A"/>
    <w:rsid w:val="00331872"/>
    <w:rsid w:val="003D56C3"/>
    <w:rsid w:val="003E2FCD"/>
    <w:rsid w:val="003F1B99"/>
    <w:rsid w:val="003F6282"/>
    <w:rsid w:val="0040302C"/>
    <w:rsid w:val="00407D44"/>
    <w:rsid w:val="004244E4"/>
    <w:rsid w:val="00453351"/>
    <w:rsid w:val="00471DFE"/>
    <w:rsid w:val="004B63E1"/>
    <w:rsid w:val="00522816"/>
    <w:rsid w:val="00532734"/>
    <w:rsid w:val="00581CC6"/>
    <w:rsid w:val="005A297F"/>
    <w:rsid w:val="005C0DB3"/>
    <w:rsid w:val="00614D65"/>
    <w:rsid w:val="0067522D"/>
    <w:rsid w:val="00682CB0"/>
    <w:rsid w:val="006948AC"/>
    <w:rsid w:val="006A358B"/>
    <w:rsid w:val="00787B20"/>
    <w:rsid w:val="007B207E"/>
    <w:rsid w:val="007E0662"/>
    <w:rsid w:val="007E2291"/>
    <w:rsid w:val="008A1FEA"/>
    <w:rsid w:val="008C0125"/>
    <w:rsid w:val="008D28CB"/>
    <w:rsid w:val="00907474"/>
    <w:rsid w:val="009969D6"/>
    <w:rsid w:val="009A44DC"/>
    <w:rsid w:val="009D375E"/>
    <w:rsid w:val="009D5ABE"/>
    <w:rsid w:val="00A512CA"/>
    <w:rsid w:val="00A85FAE"/>
    <w:rsid w:val="00BB0C38"/>
    <w:rsid w:val="00BC582D"/>
    <w:rsid w:val="00C31401"/>
    <w:rsid w:val="00C42564"/>
    <w:rsid w:val="00C4569E"/>
    <w:rsid w:val="00C6731F"/>
    <w:rsid w:val="00C908CB"/>
    <w:rsid w:val="00C943EE"/>
    <w:rsid w:val="00C96B8C"/>
    <w:rsid w:val="00CD4B61"/>
    <w:rsid w:val="00D92629"/>
    <w:rsid w:val="00DB33C0"/>
    <w:rsid w:val="00DD2684"/>
    <w:rsid w:val="00DE408C"/>
    <w:rsid w:val="00F0742E"/>
    <w:rsid w:val="00F3508B"/>
    <w:rsid w:val="00F409D4"/>
    <w:rsid w:val="00F46B26"/>
    <w:rsid w:val="00FB5F65"/>
    <w:rsid w:val="00FE15D2"/>
    <w:rsid w:val="00FF30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796D2F"/>
  <w15:chartTrackingRefBased/>
  <w15:docId w15:val="{71AFAA50-E63F-4A75-A555-053168484B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50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50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50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50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50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50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50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50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50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50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50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50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508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508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50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50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50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50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350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50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50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350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350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50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350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50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50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508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3508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B0C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0C38"/>
  </w:style>
  <w:style w:type="paragraph" w:styleId="Footer">
    <w:name w:val="footer"/>
    <w:basedOn w:val="Normal"/>
    <w:link w:val="FooterChar"/>
    <w:uiPriority w:val="99"/>
    <w:unhideWhenUsed/>
    <w:rsid w:val="00BB0C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0C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22</Pages>
  <Words>262</Words>
  <Characters>1497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Sangya Dhillon</dc:creator>
  <cp:keywords/>
  <dc:description/>
  <cp:lastModifiedBy>Sangya Dhillon</cp:lastModifiedBy>
  <cp:revision>69</cp:revision>
  <dcterms:created xsi:type="dcterms:W3CDTF">2025-03-24T07:32:00Z</dcterms:created>
  <dcterms:modified xsi:type="dcterms:W3CDTF">2025-04-08T16:15:00Z</dcterms:modified>
</cp:coreProperties>
</file>